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4F0" w:rsidRDefault="002E5559" w:rsidP="002E5559">
      <w:pPr>
        <w:tabs>
          <w:tab w:val="left" w:pos="3825"/>
        </w:tabs>
        <w:jc w:val="center"/>
      </w:pPr>
      <w:bookmarkStart w:id="0" w:name="_GoBack"/>
      <w:bookmarkEnd w:id="0"/>
      <w:r w:rsidRPr="002E5559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 xml:space="preserve">Профилактика </w:t>
      </w:r>
      <w:proofErr w:type="spellStart"/>
      <w:r w:rsidRPr="002E5559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>коронавируса</w:t>
      </w:r>
      <w:proofErr w:type="spellEnd"/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D280608">
            <wp:extent cx="5934075" cy="84624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62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74F0" w:rsidRPr="002E5559" w:rsidRDefault="002E5559" w:rsidP="005074F0">
      <w:pPr>
        <w:tabs>
          <w:tab w:val="left" w:pos="3825"/>
        </w:tabs>
        <w:rPr>
          <w:rFonts w:ascii="Times New Roman" w:hAnsi="Times New Roman" w:cs="Times New Roman"/>
        </w:rPr>
      </w:pPr>
      <w:r w:rsidRPr="002E5559">
        <w:rPr>
          <w:rFonts w:ascii="Times New Roman" w:hAnsi="Times New Roman" w:cs="Times New Roman"/>
          <w:noProof/>
          <w:lang w:eastAsia="ru-RU"/>
        </w:rPr>
        <w:t>Сизых И.В.-преподаватель ОСД</w:t>
      </w:r>
    </w:p>
    <w:sectPr w:rsidR="005074F0" w:rsidRPr="002E55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4F0"/>
    <w:rsid w:val="002E5559"/>
    <w:rsid w:val="005074F0"/>
    <w:rsid w:val="005E068F"/>
    <w:rsid w:val="00FD2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4F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4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4F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4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Преподаватель</dc:creator>
  <cp:lastModifiedBy>Преподаватель</cp:lastModifiedBy>
  <cp:revision>3</cp:revision>
  <dcterms:created xsi:type="dcterms:W3CDTF">2020-03-11T21:57:00Z</dcterms:created>
  <dcterms:modified xsi:type="dcterms:W3CDTF">2020-03-12T02:46:00Z</dcterms:modified>
</cp:coreProperties>
</file>